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F16AD" w14:textId="77777777" w:rsidR="00B52829" w:rsidRPr="00C26DF3" w:rsidRDefault="00B52829" w:rsidP="00C26DF3">
      <w:pPr>
        <w:jc w:val="center"/>
        <w:rPr>
          <w:b/>
          <w:bCs/>
          <w:noProof/>
        </w:rPr>
      </w:pPr>
    </w:p>
    <w:p w14:paraId="19939D8A" w14:textId="780EA219" w:rsidR="00B52829" w:rsidRPr="00C26DF3" w:rsidRDefault="00C26DF3" w:rsidP="00C26DF3">
      <w:pPr>
        <w:jc w:val="center"/>
        <w:rPr>
          <w:b/>
          <w:bCs/>
          <w:noProof/>
        </w:rPr>
      </w:pPr>
      <w:r w:rsidRPr="00C26DF3">
        <w:rPr>
          <w:b/>
          <w:bCs/>
          <w:noProof/>
        </w:rPr>
        <w:t>MonteCarlo Townhome Gate Instructions you need to know!</w:t>
      </w:r>
    </w:p>
    <w:p w14:paraId="5BEAFE2C" w14:textId="77777777" w:rsidR="00C26DF3" w:rsidRDefault="00C26DF3">
      <w:pPr>
        <w:rPr>
          <w:noProof/>
        </w:rPr>
      </w:pPr>
    </w:p>
    <w:p w14:paraId="1CAD9D87" w14:textId="77D906E9" w:rsidR="00B52829" w:rsidRDefault="00B52829">
      <w:pPr>
        <w:rPr>
          <w:noProof/>
        </w:rPr>
      </w:pPr>
      <w:r>
        <w:rPr>
          <w:noProof/>
        </w:rPr>
        <w:t xml:space="preserve">If you have TMobile or MetroPCS and your code at the gate is giving a busy signal when dialed – this is because the carrier is blocking the call as a SCAM Call. </w:t>
      </w:r>
    </w:p>
    <w:p w14:paraId="55A4FABD" w14:textId="3A24ABE5" w:rsidR="00B52829" w:rsidRDefault="00B52829">
      <w:pPr>
        <w:rPr>
          <w:noProof/>
        </w:rPr>
      </w:pPr>
      <w:r>
        <w:rPr>
          <w:noProof/>
        </w:rPr>
        <w:t xml:space="preserve">To fix this you must allow the phone number to come through to your phone. </w:t>
      </w:r>
      <w:r w:rsidR="00C26DF3">
        <w:rPr>
          <w:noProof/>
        </w:rPr>
        <w:t xml:space="preserve">Once the steps are successfully completed – when you get a call from the gate the contact will display. </w:t>
      </w:r>
    </w:p>
    <w:p w14:paraId="2BE33DD2" w14:textId="74EF81FC" w:rsidR="00C26DF3" w:rsidRDefault="00C26DF3">
      <w:pPr>
        <w:rPr>
          <w:noProof/>
        </w:rPr>
      </w:pPr>
      <w:r>
        <w:rPr>
          <w:noProof/>
        </w:rPr>
        <w:t xml:space="preserve">To open the gate – answer the phone and press “9” on your phone to open the gate. </w:t>
      </w:r>
    </w:p>
    <w:p w14:paraId="7F68350A" w14:textId="4448FD8D" w:rsidR="003477A7" w:rsidRDefault="003477A7">
      <w:pPr>
        <w:rPr>
          <w:noProof/>
        </w:rPr>
      </w:pPr>
      <w:r>
        <w:rPr>
          <w:noProof/>
        </w:rPr>
        <w:t xml:space="preserve">Before you begin – Make sure that you have the phone # saved in your contact list as “The gate” </w:t>
      </w:r>
    </w:p>
    <w:p w14:paraId="3F33D048" w14:textId="3A69AE1A" w:rsidR="003477A7" w:rsidRDefault="003477A7">
      <w:pPr>
        <w:rPr>
          <w:noProof/>
        </w:rPr>
      </w:pPr>
      <w:r>
        <w:rPr>
          <w:noProof/>
        </w:rPr>
        <w:t xml:space="preserve">Go into the contact and make sure it is not a “blocked number” – if so – Unblock it </w:t>
      </w:r>
    </w:p>
    <w:p w14:paraId="0348DECF" w14:textId="1EAD66D1" w:rsidR="003477A7" w:rsidRDefault="003477A7">
      <w:pPr>
        <w:rPr>
          <w:noProof/>
        </w:rPr>
      </w:pPr>
      <w:r>
        <w:rPr>
          <w:noProof/>
        </w:rPr>
        <w:t xml:space="preserve">And then complete ALL the steps below. </w:t>
      </w:r>
    </w:p>
    <w:p w14:paraId="7D4E2D19" w14:textId="77777777" w:rsidR="003477A7" w:rsidRDefault="003477A7">
      <w:pPr>
        <w:rPr>
          <w:noProof/>
        </w:rPr>
      </w:pPr>
    </w:p>
    <w:p w14:paraId="4EDB7490" w14:textId="44CFBBCD" w:rsidR="00B52829" w:rsidRDefault="00B52829">
      <w:pPr>
        <w:rPr>
          <w:noProof/>
        </w:rPr>
      </w:pPr>
      <w:r w:rsidRPr="00B52829">
        <w:rPr>
          <w:b/>
          <w:bCs/>
          <w:noProof/>
        </w:rPr>
        <w:t>STEP 1:</w:t>
      </w:r>
      <w:r>
        <w:rPr>
          <w:noProof/>
        </w:rPr>
        <w:t xml:space="preserve"> Go the app store and search for the tmobile scam shield app </w:t>
      </w:r>
    </w:p>
    <w:p w14:paraId="1ACD4B72" w14:textId="4B810F1F" w:rsidR="00521CC1" w:rsidRDefault="00B52829">
      <w:r>
        <w:rPr>
          <w:noProof/>
        </w:rPr>
        <w:drawing>
          <wp:inline distT="0" distB="0" distL="0" distR="0" wp14:anchorId="5BFE2B84" wp14:editId="277D3F65">
            <wp:extent cx="2813050" cy="24320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04"/>
                    <a:stretch/>
                  </pic:blipFill>
                  <pic:spPr bwMode="auto">
                    <a:xfrm>
                      <a:off x="0" y="0"/>
                      <a:ext cx="2813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5B452" w14:textId="77777777" w:rsidR="003477A7" w:rsidRDefault="003477A7">
      <w:pPr>
        <w:rPr>
          <w:b/>
          <w:bCs/>
        </w:rPr>
      </w:pPr>
    </w:p>
    <w:p w14:paraId="6F07903E" w14:textId="77777777" w:rsidR="003477A7" w:rsidRDefault="003477A7">
      <w:pPr>
        <w:rPr>
          <w:b/>
          <w:bCs/>
        </w:rPr>
      </w:pPr>
    </w:p>
    <w:p w14:paraId="7027E9CD" w14:textId="77777777" w:rsidR="003477A7" w:rsidRDefault="003477A7">
      <w:pPr>
        <w:rPr>
          <w:b/>
          <w:bCs/>
        </w:rPr>
      </w:pPr>
    </w:p>
    <w:p w14:paraId="506C58F1" w14:textId="77777777" w:rsidR="003477A7" w:rsidRDefault="003477A7">
      <w:pPr>
        <w:rPr>
          <w:b/>
          <w:bCs/>
        </w:rPr>
      </w:pPr>
    </w:p>
    <w:p w14:paraId="0C33AE83" w14:textId="77777777" w:rsidR="003477A7" w:rsidRDefault="003477A7">
      <w:pPr>
        <w:rPr>
          <w:b/>
          <w:bCs/>
        </w:rPr>
      </w:pPr>
    </w:p>
    <w:p w14:paraId="4E50D58C" w14:textId="77777777" w:rsidR="003477A7" w:rsidRDefault="003477A7">
      <w:pPr>
        <w:rPr>
          <w:b/>
          <w:bCs/>
        </w:rPr>
      </w:pPr>
    </w:p>
    <w:p w14:paraId="148A6435" w14:textId="77777777" w:rsidR="003477A7" w:rsidRDefault="003477A7">
      <w:pPr>
        <w:rPr>
          <w:b/>
          <w:bCs/>
        </w:rPr>
      </w:pPr>
    </w:p>
    <w:p w14:paraId="6225906D" w14:textId="1C32FF1A" w:rsidR="003477A7" w:rsidRDefault="00B52829">
      <w:pPr>
        <w:rPr>
          <w:noProof/>
        </w:rPr>
      </w:pPr>
      <w:r>
        <w:rPr>
          <w:b/>
          <w:bCs/>
        </w:rPr>
        <w:lastRenderedPageBreak/>
        <w:t xml:space="preserve">Step 2: </w:t>
      </w:r>
      <w:r w:rsidR="00403128">
        <w:t xml:space="preserve">Download the T-Mobile Scam Shield App </w:t>
      </w:r>
    </w:p>
    <w:p w14:paraId="2F39A318" w14:textId="012ACDCB" w:rsidR="00B52829" w:rsidRDefault="00B52829">
      <w:r>
        <w:rPr>
          <w:noProof/>
        </w:rPr>
        <w:drawing>
          <wp:inline distT="0" distB="0" distL="0" distR="0" wp14:anchorId="0587D52B" wp14:editId="1E21C84D">
            <wp:extent cx="2813050" cy="27813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24"/>
                    <a:stretch/>
                  </pic:blipFill>
                  <pic:spPr bwMode="auto">
                    <a:xfrm>
                      <a:off x="0" y="0"/>
                      <a:ext cx="2813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E4546" w14:textId="61AEAA54" w:rsidR="00403128" w:rsidRDefault="00403128" w:rsidP="00403128">
      <w:pPr>
        <w:tabs>
          <w:tab w:val="left" w:pos="3270"/>
        </w:tabs>
      </w:pPr>
    </w:p>
    <w:p w14:paraId="01153008" w14:textId="24E05CFA" w:rsidR="00403128" w:rsidRDefault="00403128" w:rsidP="00403128">
      <w:pPr>
        <w:tabs>
          <w:tab w:val="left" w:pos="3270"/>
        </w:tabs>
      </w:pPr>
    </w:p>
    <w:p w14:paraId="13F5D0A4" w14:textId="77777777" w:rsidR="003477A7" w:rsidRDefault="003477A7" w:rsidP="00403128">
      <w:pPr>
        <w:tabs>
          <w:tab w:val="left" w:pos="3270"/>
        </w:tabs>
        <w:rPr>
          <w:b/>
          <w:bCs/>
        </w:rPr>
      </w:pPr>
    </w:p>
    <w:p w14:paraId="57D378D3" w14:textId="77777777" w:rsidR="003477A7" w:rsidRDefault="003477A7" w:rsidP="00403128">
      <w:pPr>
        <w:tabs>
          <w:tab w:val="left" w:pos="3270"/>
        </w:tabs>
        <w:rPr>
          <w:b/>
          <w:bCs/>
        </w:rPr>
      </w:pPr>
    </w:p>
    <w:p w14:paraId="3222B327" w14:textId="77777777" w:rsidR="003477A7" w:rsidRDefault="003477A7" w:rsidP="00403128">
      <w:pPr>
        <w:tabs>
          <w:tab w:val="left" w:pos="3270"/>
        </w:tabs>
        <w:rPr>
          <w:b/>
          <w:bCs/>
        </w:rPr>
      </w:pPr>
    </w:p>
    <w:p w14:paraId="3C84779C" w14:textId="77777777" w:rsidR="003477A7" w:rsidRDefault="003477A7" w:rsidP="00403128">
      <w:pPr>
        <w:tabs>
          <w:tab w:val="left" w:pos="3270"/>
        </w:tabs>
        <w:rPr>
          <w:b/>
          <w:bCs/>
        </w:rPr>
      </w:pPr>
    </w:p>
    <w:p w14:paraId="71296F9A" w14:textId="77777777" w:rsidR="003477A7" w:rsidRDefault="003477A7" w:rsidP="00403128">
      <w:pPr>
        <w:tabs>
          <w:tab w:val="left" w:pos="3270"/>
        </w:tabs>
        <w:rPr>
          <w:b/>
          <w:bCs/>
        </w:rPr>
      </w:pPr>
    </w:p>
    <w:p w14:paraId="14532689" w14:textId="77777777" w:rsidR="003477A7" w:rsidRDefault="003477A7" w:rsidP="00403128">
      <w:pPr>
        <w:tabs>
          <w:tab w:val="left" w:pos="3270"/>
        </w:tabs>
        <w:rPr>
          <w:b/>
          <w:bCs/>
        </w:rPr>
      </w:pPr>
    </w:p>
    <w:p w14:paraId="1A2FC5CF" w14:textId="77777777" w:rsidR="003477A7" w:rsidRDefault="003477A7" w:rsidP="00403128">
      <w:pPr>
        <w:tabs>
          <w:tab w:val="left" w:pos="3270"/>
        </w:tabs>
        <w:rPr>
          <w:b/>
          <w:bCs/>
        </w:rPr>
      </w:pPr>
    </w:p>
    <w:p w14:paraId="460366C1" w14:textId="77777777" w:rsidR="003477A7" w:rsidRDefault="003477A7" w:rsidP="00403128">
      <w:pPr>
        <w:tabs>
          <w:tab w:val="left" w:pos="3270"/>
        </w:tabs>
        <w:rPr>
          <w:b/>
          <w:bCs/>
        </w:rPr>
      </w:pPr>
    </w:p>
    <w:p w14:paraId="3FB4FEE9" w14:textId="77777777" w:rsidR="003477A7" w:rsidRDefault="003477A7" w:rsidP="00403128">
      <w:pPr>
        <w:tabs>
          <w:tab w:val="left" w:pos="3270"/>
        </w:tabs>
        <w:rPr>
          <w:b/>
          <w:bCs/>
        </w:rPr>
      </w:pPr>
    </w:p>
    <w:p w14:paraId="38C8AD81" w14:textId="77777777" w:rsidR="003477A7" w:rsidRDefault="003477A7" w:rsidP="00403128">
      <w:pPr>
        <w:tabs>
          <w:tab w:val="left" w:pos="3270"/>
        </w:tabs>
        <w:rPr>
          <w:b/>
          <w:bCs/>
        </w:rPr>
      </w:pPr>
    </w:p>
    <w:p w14:paraId="0CBEB886" w14:textId="77777777" w:rsidR="003477A7" w:rsidRDefault="003477A7" w:rsidP="00403128">
      <w:pPr>
        <w:tabs>
          <w:tab w:val="left" w:pos="3270"/>
        </w:tabs>
        <w:rPr>
          <w:b/>
          <w:bCs/>
        </w:rPr>
      </w:pPr>
    </w:p>
    <w:p w14:paraId="6B6D0E43" w14:textId="77777777" w:rsidR="003477A7" w:rsidRDefault="003477A7" w:rsidP="00403128">
      <w:pPr>
        <w:tabs>
          <w:tab w:val="left" w:pos="3270"/>
        </w:tabs>
        <w:rPr>
          <w:b/>
          <w:bCs/>
        </w:rPr>
      </w:pPr>
    </w:p>
    <w:p w14:paraId="285D4F6D" w14:textId="77777777" w:rsidR="003477A7" w:rsidRDefault="003477A7" w:rsidP="00403128">
      <w:pPr>
        <w:tabs>
          <w:tab w:val="left" w:pos="3270"/>
        </w:tabs>
        <w:rPr>
          <w:b/>
          <w:bCs/>
        </w:rPr>
      </w:pPr>
    </w:p>
    <w:p w14:paraId="4B0085A2" w14:textId="77777777" w:rsidR="003477A7" w:rsidRDefault="003477A7" w:rsidP="00403128">
      <w:pPr>
        <w:tabs>
          <w:tab w:val="left" w:pos="3270"/>
        </w:tabs>
        <w:rPr>
          <w:b/>
          <w:bCs/>
        </w:rPr>
      </w:pPr>
    </w:p>
    <w:p w14:paraId="7A81CA88" w14:textId="77777777" w:rsidR="003477A7" w:rsidRDefault="003477A7" w:rsidP="00403128">
      <w:pPr>
        <w:tabs>
          <w:tab w:val="left" w:pos="3270"/>
        </w:tabs>
        <w:rPr>
          <w:b/>
          <w:bCs/>
        </w:rPr>
      </w:pPr>
    </w:p>
    <w:p w14:paraId="20752349" w14:textId="77777777" w:rsidR="003477A7" w:rsidRDefault="003477A7" w:rsidP="00403128">
      <w:pPr>
        <w:tabs>
          <w:tab w:val="left" w:pos="3270"/>
        </w:tabs>
        <w:rPr>
          <w:b/>
          <w:bCs/>
        </w:rPr>
      </w:pPr>
    </w:p>
    <w:p w14:paraId="4E5BB3E5" w14:textId="6043B49F" w:rsidR="00403128" w:rsidRDefault="00403128" w:rsidP="00403128">
      <w:pPr>
        <w:tabs>
          <w:tab w:val="left" w:pos="3270"/>
        </w:tabs>
        <w:rPr>
          <w:b/>
          <w:bCs/>
        </w:rPr>
      </w:pPr>
      <w:r>
        <w:rPr>
          <w:b/>
          <w:bCs/>
        </w:rPr>
        <w:lastRenderedPageBreak/>
        <w:t xml:space="preserve">Step 3: Once downloaded – go into app and complete the setup </w:t>
      </w:r>
    </w:p>
    <w:p w14:paraId="18F2758E" w14:textId="37DBA24B" w:rsidR="00403128" w:rsidRDefault="00403128" w:rsidP="00403128">
      <w:pPr>
        <w:tabs>
          <w:tab w:val="left" w:pos="3270"/>
        </w:tabs>
      </w:pPr>
      <w:r>
        <w:rPr>
          <w:b/>
          <w:bCs/>
        </w:rPr>
        <w:t xml:space="preserve">Click “Lets Go” </w:t>
      </w:r>
    </w:p>
    <w:p w14:paraId="31AA7816" w14:textId="73CDB6B6" w:rsidR="00B52829" w:rsidRDefault="00B52829"/>
    <w:p w14:paraId="35E75256" w14:textId="1FC2B539" w:rsidR="00B52829" w:rsidRDefault="00B52829">
      <w:r>
        <w:rPr>
          <w:noProof/>
        </w:rPr>
        <w:drawing>
          <wp:inline distT="0" distB="0" distL="0" distR="0" wp14:anchorId="6B5C9B49" wp14:editId="0BAA4630">
            <wp:extent cx="2813050" cy="41148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FE70" w14:textId="77777777" w:rsidR="00403128" w:rsidRDefault="00403128"/>
    <w:p w14:paraId="60A51C44" w14:textId="393A454E" w:rsidR="00B52829" w:rsidRDefault="00B52829"/>
    <w:p w14:paraId="0B818AB2" w14:textId="03B27B7A" w:rsidR="00B52829" w:rsidRDefault="00B52829"/>
    <w:p w14:paraId="631EEF01" w14:textId="77777777" w:rsidR="00403128" w:rsidRDefault="00403128">
      <w:pPr>
        <w:rPr>
          <w:noProof/>
        </w:rPr>
      </w:pPr>
    </w:p>
    <w:p w14:paraId="588CF7EC" w14:textId="59681AA0" w:rsidR="00403128" w:rsidRDefault="00403128">
      <w:pPr>
        <w:rPr>
          <w:noProof/>
        </w:rPr>
      </w:pPr>
    </w:p>
    <w:p w14:paraId="09D2406C" w14:textId="61FE2FF8" w:rsidR="00403128" w:rsidRPr="00403128" w:rsidRDefault="00403128" w:rsidP="00403128"/>
    <w:p w14:paraId="6F833AE5" w14:textId="1877626C" w:rsidR="00403128" w:rsidRPr="00403128" w:rsidRDefault="00403128" w:rsidP="00403128"/>
    <w:p w14:paraId="37078D32" w14:textId="37C08757" w:rsidR="00403128" w:rsidRPr="00403128" w:rsidRDefault="00403128" w:rsidP="00403128"/>
    <w:p w14:paraId="5B129CE5" w14:textId="7419D7A1" w:rsidR="00403128" w:rsidRPr="00403128" w:rsidRDefault="00403128" w:rsidP="00403128"/>
    <w:p w14:paraId="1E721E8C" w14:textId="1B0A996F" w:rsidR="00403128" w:rsidRDefault="00403128" w:rsidP="00403128">
      <w:pPr>
        <w:rPr>
          <w:noProof/>
        </w:rPr>
      </w:pPr>
    </w:p>
    <w:p w14:paraId="0C8DAEFD" w14:textId="77777777" w:rsidR="003477A7" w:rsidRDefault="003477A7" w:rsidP="00403128">
      <w:pPr>
        <w:rPr>
          <w:b/>
          <w:bCs/>
        </w:rPr>
      </w:pPr>
    </w:p>
    <w:p w14:paraId="46832E82" w14:textId="77777777" w:rsidR="003477A7" w:rsidRDefault="003477A7" w:rsidP="00403128">
      <w:pPr>
        <w:rPr>
          <w:b/>
          <w:bCs/>
        </w:rPr>
      </w:pPr>
    </w:p>
    <w:p w14:paraId="00ACF020" w14:textId="327ED376" w:rsidR="00403128" w:rsidRPr="00403128" w:rsidRDefault="00403128" w:rsidP="00403128">
      <w:pPr>
        <w:rPr>
          <w:b/>
          <w:bCs/>
        </w:rPr>
      </w:pPr>
      <w:r>
        <w:rPr>
          <w:b/>
          <w:bCs/>
        </w:rPr>
        <w:t xml:space="preserve">Step 4: Caller ID Step – Click “Got It” </w:t>
      </w:r>
    </w:p>
    <w:p w14:paraId="71379C42" w14:textId="08AD8605" w:rsidR="00B52829" w:rsidRDefault="00B52829">
      <w:r>
        <w:rPr>
          <w:noProof/>
        </w:rPr>
        <w:drawing>
          <wp:inline distT="0" distB="0" distL="0" distR="0" wp14:anchorId="4E1E7D88" wp14:editId="7948E40B">
            <wp:extent cx="3803015" cy="6908800"/>
            <wp:effectExtent l="0" t="0" r="698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F62A8" w14:textId="77777777" w:rsidR="003477A7" w:rsidRDefault="003477A7"/>
    <w:p w14:paraId="550ED6FE" w14:textId="77777777" w:rsidR="003477A7" w:rsidRDefault="003477A7"/>
    <w:p w14:paraId="593F629D" w14:textId="4088A42B" w:rsidR="00B52829" w:rsidRDefault="00403128">
      <w:r w:rsidRPr="003477A7">
        <w:rPr>
          <w:b/>
          <w:bCs/>
        </w:rPr>
        <w:lastRenderedPageBreak/>
        <w:t>Step 5:</w:t>
      </w:r>
      <w:r>
        <w:t xml:space="preserve"> Simple Call Reporting – Click “Got It” </w:t>
      </w:r>
    </w:p>
    <w:p w14:paraId="5D4CAC4F" w14:textId="5050FC1F" w:rsidR="00B52829" w:rsidRDefault="00B52829">
      <w:r>
        <w:rPr>
          <w:noProof/>
        </w:rPr>
        <w:drawing>
          <wp:inline distT="0" distB="0" distL="0" distR="0" wp14:anchorId="275F5A1D" wp14:editId="16A0BAE7">
            <wp:extent cx="3803015" cy="598805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59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4AFC3" w14:textId="77777777" w:rsidR="003477A7" w:rsidRDefault="003477A7"/>
    <w:p w14:paraId="1BDAEDAE" w14:textId="77777777" w:rsidR="003477A7" w:rsidRDefault="003477A7"/>
    <w:p w14:paraId="10D9826F" w14:textId="77777777" w:rsidR="003477A7" w:rsidRDefault="003477A7"/>
    <w:p w14:paraId="1EF8A8B7" w14:textId="77777777" w:rsidR="003477A7" w:rsidRDefault="003477A7"/>
    <w:p w14:paraId="2AB9B2A5" w14:textId="77777777" w:rsidR="003477A7" w:rsidRDefault="003477A7"/>
    <w:p w14:paraId="78D7ED01" w14:textId="77777777" w:rsidR="003477A7" w:rsidRDefault="003477A7"/>
    <w:p w14:paraId="4DE4FF69" w14:textId="31071C5D" w:rsidR="00B52829" w:rsidRDefault="00403128">
      <w:r w:rsidRPr="003477A7">
        <w:rPr>
          <w:b/>
          <w:bCs/>
        </w:rPr>
        <w:lastRenderedPageBreak/>
        <w:t xml:space="preserve">Step </w:t>
      </w:r>
      <w:proofErr w:type="gramStart"/>
      <w:r w:rsidRPr="003477A7">
        <w:rPr>
          <w:b/>
          <w:bCs/>
        </w:rPr>
        <w:t>6</w:t>
      </w:r>
      <w:r>
        <w:t xml:space="preserve"> :</w:t>
      </w:r>
      <w:proofErr w:type="gramEnd"/>
      <w:r>
        <w:t xml:space="preserve"> You’re all set screen – Click “Got It” </w:t>
      </w:r>
    </w:p>
    <w:p w14:paraId="2F59EF59" w14:textId="2075CB42" w:rsidR="00B52829" w:rsidRDefault="00B52829">
      <w:r>
        <w:rPr>
          <w:noProof/>
        </w:rPr>
        <w:drawing>
          <wp:inline distT="0" distB="0" distL="0" distR="0" wp14:anchorId="5C1325B0" wp14:editId="2721EEDA">
            <wp:extent cx="3803015" cy="535305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DBF73" w14:textId="77777777" w:rsidR="003477A7" w:rsidRDefault="003477A7"/>
    <w:p w14:paraId="1D6D4FFA" w14:textId="77777777" w:rsidR="003477A7" w:rsidRDefault="003477A7"/>
    <w:p w14:paraId="2F292D78" w14:textId="77777777" w:rsidR="003477A7" w:rsidRDefault="003477A7"/>
    <w:p w14:paraId="099EA873" w14:textId="77777777" w:rsidR="003477A7" w:rsidRDefault="003477A7"/>
    <w:p w14:paraId="6C4F9E33" w14:textId="77777777" w:rsidR="003477A7" w:rsidRDefault="003477A7"/>
    <w:p w14:paraId="337798B8" w14:textId="77777777" w:rsidR="003477A7" w:rsidRDefault="003477A7"/>
    <w:p w14:paraId="14B4C27B" w14:textId="77777777" w:rsidR="003477A7" w:rsidRDefault="003477A7"/>
    <w:p w14:paraId="0B7455F4" w14:textId="77777777" w:rsidR="003477A7" w:rsidRDefault="003477A7"/>
    <w:p w14:paraId="17BF463B" w14:textId="77777777" w:rsidR="003477A7" w:rsidRDefault="003477A7"/>
    <w:p w14:paraId="620357E0" w14:textId="73E58335" w:rsidR="00B52829" w:rsidRDefault="003477A7">
      <w:r w:rsidRPr="003477A7">
        <w:rPr>
          <w:b/>
          <w:bCs/>
        </w:rPr>
        <w:lastRenderedPageBreak/>
        <w:t>Step 7:</w:t>
      </w:r>
      <w:r>
        <w:t xml:space="preserve"> </w:t>
      </w:r>
      <w:r w:rsidR="00403128">
        <w:t xml:space="preserve">Click Manage on the bottom menu bar </w:t>
      </w:r>
    </w:p>
    <w:p w14:paraId="350CEDE0" w14:textId="401D2102" w:rsidR="00B52829" w:rsidRDefault="00B52829">
      <w:r>
        <w:rPr>
          <w:noProof/>
        </w:rPr>
        <w:drawing>
          <wp:inline distT="0" distB="0" distL="0" distR="0" wp14:anchorId="7132FC81" wp14:editId="5C0C1E28">
            <wp:extent cx="2813050" cy="53276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8254A" w14:textId="63DBFFC4" w:rsidR="00B52829" w:rsidRDefault="00B52829"/>
    <w:p w14:paraId="09EFE9E8" w14:textId="53ED2BBE" w:rsidR="00403128" w:rsidRDefault="00403128"/>
    <w:p w14:paraId="4CB3F648" w14:textId="2EFC1554" w:rsidR="00403128" w:rsidRDefault="00403128"/>
    <w:p w14:paraId="17CB03F2" w14:textId="626318E1" w:rsidR="00403128" w:rsidRDefault="00403128"/>
    <w:p w14:paraId="0EBE51E6" w14:textId="36589615" w:rsidR="00403128" w:rsidRDefault="00403128"/>
    <w:p w14:paraId="7F827FF0" w14:textId="4C7311FF" w:rsidR="00403128" w:rsidRDefault="00403128"/>
    <w:p w14:paraId="75864E8E" w14:textId="57EDBA79" w:rsidR="00403128" w:rsidRDefault="00403128"/>
    <w:p w14:paraId="56179AE8" w14:textId="629EA626" w:rsidR="003477A7" w:rsidRDefault="003477A7"/>
    <w:p w14:paraId="7B58E0E9" w14:textId="77777777" w:rsidR="003477A7" w:rsidRDefault="003477A7"/>
    <w:p w14:paraId="2E5A32E3" w14:textId="5433AFBD" w:rsidR="00403128" w:rsidRDefault="003477A7">
      <w:r w:rsidRPr="003477A7">
        <w:rPr>
          <w:b/>
          <w:bCs/>
        </w:rPr>
        <w:lastRenderedPageBreak/>
        <w:t>Step 8:</w:t>
      </w:r>
      <w:r>
        <w:t xml:space="preserve"> </w:t>
      </w:r>
      <w:r w:rsidR="00403128">
        <w:t xml:space="preserve">Click “Allow a number” </w:t>
      </w:r>
    </w:p>
    <w:p w14:paraId="017D0A36" w14:textId="41A836C9" w:rsidR="00B52829" w:rsidRDefault="00B52829">
      <w:r>
        <w:rPr>
          <w:noProof/>
        </w:rPr>
        <w:drawing>
          <wp:inline distT="0" distB="0" distL="0" distR="0" wp14:anchorId="64EFD138" wp14:editId="55D754AC">
            <wp:extent cx="2813050" cy="60960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A9ECC" w14:textId="71F33C98" w:rsidR="00B52829" w:rsidRDefault="00B52829"/>
    <w:p w14:paraId="1B687CA5" w14:textId="12828F4D" w:rsidR="00403128" w:rsidRDefault="00403128"/>
    <w:p w14:paraId="35C029C8" w14:textId="280FA8F6" w:rsidR="00403128" w:rsidRDefault="00403128"/>
    <w:p w14:paraId="7BD1ADE5" w14:textId="360923CD" w:rsidR="00403128" w:rsidRDefault="00403128"/>
    <w:p w14:paraId="17AF41D2" w14:textId="397CE0AB" w:rsidR="00403128" w:rsidRDefault="00403128"/>
    <w:p w14:paraId="06C3CFA0" w14:textId="2100D5E3" w:rsidR="00403128" w:rsidRDefault="00403128"/>
    <w:p w14:paraId="381A381D" w14:textId="1A20524A" w:rsidR="00403128" w:rsidRDefault="003477A7">
      <w:r w:rsidRPr="003477A7">
        <w:rPr>
          <w:b/>
          <w:bCs/>
        </w:rPr>
        <w:lastRenderedPageBreak/>
        <w:t>Step 9:</w:t>
      </w:r>
      <w:r>
        <w:t xml:space="preserve"> </w:t>
      </w:r>
      <w:r w:rsidR="00403128">
        <w:t xml:space="preserve">Type in the Monte Carlo Gate Number – (954) 960-2524 </w:t>
      </w:r>
    </w:p>
    <w:p w14:paraId="3A114405" w14:textId="17A1FAE7" w:rsidR="00B52829" w:rsidRDefault="00B52829">
      <w:r>
        <w:rPr>
          <w:noProof/>
        </w:rPr>
        <w:drawing>
          <wp:inline distT="0" distB="0" distL="0" distR="0" wp14:anchorId="1992141B" wp14:editId="49A64ECF">
            <wp:extent cx="3803015" cy="722630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3402B" w14:textId="2F6179B4" w:rsidR="00B52829" w:rsidRDefault="00B52829"/>
    <w:p w14:paraId="6CFF057C" w14:textId="77777777" w:rsidR="00403128" w:rsidRDefault="00403128">
      <w:pPr>
        <w:rPr>
          <w:noProof/>
        </w:rPr>
      </w:pPr>
    </w:p>
    <w:p w14:paraId="37F620E6" w14:textId="5589AA3D" w:rsidR="00403128" w:rsidRDefault="003477A7">
      <w:pPr>
        <w:rPr>
          <w:noProof/>
        </w:rPr>
      </w:pPr>
      <w:r w:rsidRPr="003477A7">
        <w:rPr>
          <w:b/>
          <w:bCs/>
          <w:noProof/>
        </w:rPr>
        <w:lastRenderedPageBreak/>
        <w:t>Step 10:</w:t>
      </w:r>
      <w:r>
        <w:rPr>
          <w:noProof/>
        </w:rPr>
        <w:t xml:space="preserve"> </w:t>
      </w:r>
      <w:r w:rsidR="00403128">
        <w:rPr>
          <w:noProof/>
        </w:rPr>
        <w:t xml:space="preserve">The number / contact will display on the screen </w:t>
      </w:r>
    </w:p>
    <w:p w14:paraId="4986BE30" w14:textId="0E824DFA" w:rsidR="00B52829" w:rsidRDefault="00B52829">
      <w:r>
        <w:rPr>
          <w:noProof/>
        </w:rPr>
        <w:drawing>
          <wp:inline distT="0" distB="0" distL="0" distR="0" wp14:anchorId="169CC86C" wp14:editId="1F5068DB">
            <wp:extent cx="3803015" cy="792480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AD401" w14:textId="3525EB77" w:rsidR="00B52829" w:rsidRDefault="003477A7">
      <w:r>
        <w:rPr>
          <w:b/>
          <w:bCs/>
        </w:rPr>
        <w:lastRenderedPageBreak/>
        <w:t xml:space="preserve">Step 11: </w:t>
      </w:r>
      <w:r w:rsidR="00C26DF3">
        <w:t xml:space="preserve">Click the number or the bubble next to the number to get a check mark to display and the “allow numbers” button to turn pink </w:t>
      </w:r>
    </w:p>
    <w:p w14:paraId="0433A0A9" w14:textId="6A83ADBF" w:rsidR="00B52829" w:rsidRDefault="00B52829">
      <w:r>
        <w:rPr>
          <w:noProof/>
        </w:rPr>
        <w:drawing>
          <wp:inline distT="0" distB="0" distL="0" distR="0" wp14:anchorId="69542EA3" wp14:editId="3ABA98F4">
            <wp:extent cx="3803015" cy="619125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7D941" w14:textId="77777777" w:rsidR="003477A7" w:rsidRDefault="003477A7">
      <w:pPr>
        <w:rPr>
          <w:b/>
          <w:bCs/>
        </w:rPr>
      </w:pPr>
    </w:p>
    <w:p w14:paraId="40769406" w14:textId="77777777" w:rsidR="003477A7" w:rsidRDefault="003477A7">
      <w:pPr>
        <w:rPr>
          <w:b/>
          <w:bCs/>
        </w:rPr>
      </w:pPr>
    </w:p>
    <w:p w14:paraId="0E4C4118" w14:textId="77777777" w:rsidR="003477A7" w:rsidRDefault="003477A7">
      <w:pPr>
        <w:rPr>
          <w:b/>
          <w:bCs/>
        </w:rPr>
      </w:pPr>
    </w:p>
    <w:p w14:paraId="62125E97" w14:textId="77777777" w:rsidR="003477A7" w:rsidRDefault="003477A7">
      <w:pPr>
        <w:rPr>
          <w:b/>
          <w:bCs/>
        </w:rPr>
      </w:pPr>
    </w:p>
    <w:p w14:paraId="6FE9BC73" w14:textId="77777777" w:rsidR="003477A7" w:rsidRDefault="003477A7">
      <w:pPr>
        <w:rPr>
          <w:b/>
          <w:bCs/>
        </w:rPr>
      </w:pPr>
    </w:p>
    <w:p w14:paraId="58AD7404" w14:textId="75C3B453" w:rsidR="00B52829" w:rsidRDefault="003477A7">
      <w:r>
        <w:rPr>
          <w:b/>
          <w:bCs/>
        </w:rPr>
        <w:lastRenderedPageBreak/>
        <w:t xml:space="preserve">Step 12: </w:t>
      </w:r>
      <w:r w:rsidR="00C26DF3">
        <w:t>Click the “Allow Number” button. This will allow the gate number to reach your phone.</w:t>
      </w:r>
    </w:p>
    <w:p w14:paraId="46CBEC42" w14:textId="3927E570" w:rsidR="00C26DF3" w:rsidRDefault="00C26DF3">
      <w:r>
        <w:t xml:space="preserve">A message “Number added to the allow list” will be displayed on the screen. </w:t>
      </w:r>
    </w:p>
    <w:p w14:paraId="456D07D8" w14:textId="77777777" w:rsidR="00C26DF3" w:rsidRDefault="00C26DF3">
      <w:pPr>
        <w:rPr>
          <w:noProof/>
        </w:rPr>
      </w:pPr>
    </w:p>
    <w:p w14:paraId="6B0B9A53" w14:textId="77777777" w:rsidR="00C26DF3" w:rsidRDefault="00C26DF3">
      <w:pPr>
        <w:rPr>
          <w:noProof/>
        </w:rPr>
      </w:pPr>
    </w:p>
    <w:p w14:paraId="2CF17B1A" w14:textId="02D2C63C" w:rsidR="00B52829" w:rsidRDefault="00B52829">
      <w:r>
        <w:rPr>
          <w:noProof/>
        </w:rPr>
        <w:drawing>
          <wp:inline distT="0" distB="0" distL="0" distR="0" wp14:anchorId="6D3FB591" wp14:editId="3E7B75C4">
            <wp:extent cx="2813050" cy="60960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28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D7669" w14:textId="77777777" w:rsidR="00E766A4" w:rsidRDefault="00E766A4" w:rsidP="00B52829">
      <w:pPr>
        <w:spacing w:after="0" w:line="240" w:lineRule="auto"/>
      </w:pPr>
      <w:r>
        <w:separator/>
      </w:r>
    </w:p>
  </w:endnote>
  <w:endnote w:type="continuationSeparator" w:id="0">
    <w:p w14:paraId="677DD773" w14:textId="77777777" w:rsidR="00E766A4" w:rsidRDefault="00E766A4" w:rsidP="00B52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8EB0B" w14:textId="77777777" w:rsidR="00E766A4" w:rsidRDefault="00E766A4" w:rsidP="00B52829">
      <w:pPr>
        <w:spacing w:after="0" w:line="240" w:lineRule="auto"/>
      </w:pPr>
      <w:r>
        <w:separator/>
      </w:r>
    </w:p>
  </w:footnote>
  <w:footnote w:type="continuationSeparator" w:id="0">
    <w:p w14:paraId="36863ECF" w14:textId="77777777" w:rsidR="00E766A4" w:rsidRDefault="00E766A4" w:rsidP="00B528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829"/>
    <w:rsid w:val="003477A7"/>
    <w:rsid w:val="00403128"/>
    <w:rsid w:val="004F1B7D"/>
    <w:rsid w:val="00521CC1"/>
    <w:rsid w:val="0086127D"/>
    <w:rsid w:val="00B52829"/>
    <w:rsid w:val="00C26DF3"/>
    <w:rsid w:val="00E766A4"/>
    <w:rsid w:val="00EC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B00D4"/>
  <w15:chartTrackingRefBased/>
  <w15:docId w15:val="{6C1B1341-C23F-40A7-80AB-901EBDE08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829"/>
  </w:style>
  <w:style w:type="paragraph" w:styleId="Footer">
    <w:name w:val="footer"/>
    <w:basedOn w:val="Normal"/>
    <w:link w:val="FooterChar"/>
    <w:uiPriority w:val="99"/>
    <w:unhideWhenUsed/>
    <w:rsid w:val="00B52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8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Tamalee Lynkeechow</dc:creator>
  <cp:keywords/>
  <dc:description/>
  <cp:lastModifiedBy>Tamalee Lynkeechow</cp:lastModifiedBy>
  <cp:revision>1</cp:revision>
  <dcterms:created xsi:type="dcterms:W3CDTF">2022-07-06T01:38:00Z</dcterms:created>
  <dcterms:modified xsi:type="dcterms:W3CDTF">2022-07-06T02:00:00Z</dcterms:modified>
</cp:coreProperties>
</file>